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A2" w:rsidRDefault="003A1053" w:rsidP="00286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5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25pt;margin-top:-10.5pt;width:284.25pt;height:18.75pt;z-index:-251658752" wrapcoords="285 0 0 4320 -57 6912 -57 14688 228 20736 285 20736 21657 20736 21657 17280 21429 13824 21657 9504 21657 0 285 0" fillcolor="black [3213]">
            <v:shadow color="#868686"/>
            <v:textpath style="font-family:&quot;Arial Black&quot;;font-size:8pt;v-text-kern:t" trim="t" fitpath="t" string="CURRICULUM VITAE"/>
            <w10:wrap type="tight"/>
          </v:shape>
        </w:pic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Ifeabunike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Uchenna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Caroline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1B58A2">
        <w:rPr>
          <w:rFonts w:ascii="Times New Roman" w:hAnsi="Times New Roman" w:cs="Times New Roman"/>
          <w:b/>
          <w:sz w:val="28"/>
          <w:szCs w:val="28"/>
        </w:rPr>
        <w:t>&amp; P</w:t>
      </w:r>
      <w:r w:rsidRPr="001B58A2">
        <w:rPr>
          <w:rFonts w:ascii="Times New Roman" w:hAnsi="Times New Roman" w:cs="Times New Roman"/>
          <w:b/>
          <w:sz w:val="28"/>
          <w:szCs w:val="28"/>
        </w:rPr>
        <w:t>lace of Birth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20/03/1972, Nsukka, Enugu State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Nigeria 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Anambra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Local Government: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Idemili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South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Permanent Home Address: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Umuokokpa</w:t>
      </w:r>
      <w:proofErr w:type="spellEnd"/>
      <w:r>
        <w:rPr>
          <w:rFonts w:ascii="Times New Roman" w:hAnsi="Times New Roman" w:cs="Times New Roman"/>
          <w:sz w:val="28"/>
          <w:szCs w:val="28"/>
        </w:rPr>
        <w:t>, Oba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Current Address:</w:t>
      </w:r>
      <w:r w:rsidRPr="001B58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El-</w:t>
      </w:r>
      <w:proofErr w:type="spellStart"/>
      <w:r>
        <w:rPr>
          <w:rFonts w:ascii="Times New Roman" w:hAnsi="Times New Roman" w:cs="Times New Roman"/>
          <w:sz w:val="28"/>
          <w:szCs w:val="28"/>
        </w:rPr>
        <w:t>Tabera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Edem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Nsukka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Mobile Phone Number:</w:t>
      </w:r>
      <w:r w:rsidRPr="001B58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08032621924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E-mail 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A100A8">
          <w:rPr>
            <w:rStyle w:val="Hyperlink"/>
            <w:rFonts w:ascii="Times New Roman" w:hAnsi="Times New Roman" w:cs="Times New Roman"/>
            <w:sz w:val="28"/>
            <w:szCs w:val="28"/>
          </w:rPr>
          <w:t>uchennacaroline2@gmail.com</w:t>
        </w:r>
      </w:hyperlink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Widowed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No of children: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Two (2) (18 and 15)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>Next of kin:</w:t>
      </w:r>
      <w:r w:rsidRPr="001B58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Ifebunike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Nodebe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Maxwell</w:t>
      </w: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60A" w:rsidRPr="001B58A2" w:rsidRDefault="001B58A2" w:rsidP="001B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A2">
        <w:rPr>
          <w:rFonts w:ascii="Times New Roman" w:hAnsi="Times New Roman" w:cs="Times New Roman"/>
          <w:b/>
          <w:sz w:val="28"/>
          <w:szCs w:val="28"/>
        </w:rPr>
        <w:t xml:space="preserve">EDUCATIONAL INSTITUTIONS ATTENDED </w:t>
      </w:r>
      <w:proofErr w:type="gramStart"/>
      <w:r w:rsidRPr="001B58A2">
        <w:rPr>
          <w:rFonts w:ascii="Times New Roman" w:hAnsi="Times New Roman" w:cs="Times New Roman"/>
          <w:b/>
          <w:sz w:val="28"/>
          <w:szCs w:val="28"/>
        </w:rPr>
        <w:t>AND  DATES</w:t>
      </w:r>
      <w:proofErr w:type="gramEnd"/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</w:t>
      </w:r>
      <w:r w:rsidR="001B58A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Nigeria</w:t>
      </w:r>
      <w:r w:rsidR="001B5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Nsukka</w:t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>2006 – 2012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</w:t>
      </w:r>
      <w:r w:rsidR="001B58A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Nigeria</w:t>
      </w:r>
      <w:r w:rsidR="001B5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Nsukka</w:t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>1998 – 2002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</w:t>
      </w:r>
      <w:r w:rsidR="001B58A2">
        <w:rPr>
          <w:rFonts w:ascii="Times New Roman" w:hAnsi="Times New Roman" w:cs="Times New Roman"/>
          <w:sz w:val="28"/>
          <w:szCs w:val="28"/>
        </w:rPr>
        <w:t>of Health Technology Oji River</w:t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  <w:t>1991 – 1994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Urban </w:t>
      </w:r>
      <w:r w:rsidR="001B58A2">
        <w:rPr>
          <w:rFonts w:ascii="Times New Roman" w:hAnsi="Times New Roman" w:cs="Times New Roman"/>
          <w:sz w:val="28"/>
          <w:szCs w:val="28"/>
        </w:rPr>
        <w:t xml:space="preserve">Girls’ Secondary School, </w:t>
      </w:r>
      <w:r>
        <w:rPr>
          <w:rFonts w:ascii="Times New Roman" w:hAnsi="Times New Roman" w:cs="Times New Roman"/>
          <w:sz w:val="28"/>
          <w:szCs w:val="28"/>
        </w:rPr>
        <w:t xml:space="preserve">Nsukka </w:t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>1984 – 1990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</w:t>
      </w:r>
      <w:r w:rsidR="001B58A2">
        <w:rPr>
          <w:rFonts w:ascii="Times New Roman" w:hAnsi="Times New Roman" w:cs="Times New Roman"/>
          <w:sz w:val="28"/>
          <w:szCs w:val="28"/>
        </w:rPr>
        <w:t xml:space="preserve">Primary School, </w:t>
      </w:r>
      <w:r>
        <w:rPr>
          <w:rFonts w:ascii="Times New Roman" w:hAnsi="Times New Roman" w:cs="Times New Roman"/>
          <w:sz w:val="28"/>
          <w:szCs w:val="28"/>
        </w:rPr>
        <w:t xml:space="preserve">Nsukka </w:t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 w:rsidR="001B58A2">
        <w:rPr>
          <w:rFonts w:ascii="Times New Roman" w:hAnsi="Times New Roman" w:cs="Times New Roman"/>
          <w:sz w:val="28"/>
          <w:szCs w:val="28"/>
        </w:rPr>
        <w:t>1979 – 1984</w:t>
      </w:r>
    </w:p>
    <w:p w:rsidR="00A53ECB" w:rsidRDefault="00A53ECB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60A" w:rsidRPr="00A53ECB" w:rsidRDefault="00A53ECB" w:rsidP="001B58A2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A53ECB">
        <w:rPr>
          <w:rFonts w:ascii="Times New Roman" w:hAnsi="Times New Roman" w:cs="Times New Roman"/>
          <w:b/>
          <w:sz w:val="26"/>
          <w:szCs w:val="28"/>
        </w:rPr>
        <w:t xml:space="preserve">ACADEMIC &amp; PROFESSIONAL QUALIFICATIONS OBTAINED AND DATES </w:t>
      </w:r>
    </w:p>
    <w:p w:rsidR="0028660A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M.A (Masters of </w:t>
      </w:r>
      <w:r w:rsidR="0028660A">
        <w:rPr>
          <w:rFonts w:ascii="Times New Roman" w:hAnsi="Times New Roman" w:cs="Times New Roman"/>
          <w:sz w:val="28"/>
          <w:szCs w:val="28"/>
        </w:rPr>
        <w:t>Arts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60A">
        <w:rPr>
          <w:rFonts w:ascii="Times New Roman" w:hAnsi="Times New Roman" w:cs="Times New Roman"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sz w:val="28"/>
          <w:szCs w:val="28"/>
        </w:rPr>
        <w:t>Language)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28660A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B.A. (Bachelor of Arts, </w:t>
      </w:r>
      <w:r w:rsidR="0028660A">
        <w:rPr>
          <w:rFonts w:ascii="Times New Roman" w:hAnsi="Times New Roman" w:cs="Times New Roman"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sz w:val="28"/>
          <w:szCs w:val="28"/>
        </w:rPr>
        <w:t>Language)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60A">
        <w:rPr>
          <w:rFonts w:ascii="Times New Roman" w:hAnsi="Times New Roman" w:cs="Times New Roman"/>
          <w:sz w:val="28"/>
          <w:szCs w:val="28"/>
        </w:rPr>
        <w:tab/>
      </w:r>
      <w:r w:rsidR="0028660A"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 w:rsidR="0028660A">
        <w:rPr>
          <w:rFonts w:ascii="Times New Roman" w:hAnsi="Times New Roman" w:cs="Times New Roman"/>
          <w:sz w:val="28"/>
          <w:szCs w:val="28"/>
        </w:rPr>
        <w:t>2002</w:t>
      </w:r>
    </w:p>
    <w:p w:rsidR="0028660A" w:rsidRDefault="0028660A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HND, WAHEB (West African Health Examination Board)</w:t>
      </w:r>
      <w:r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1994 </w:t>
      </w:r>
    </w:p>
    <w:p w:rsidR="0028660A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S.S.C.E (Senior Secondary Certificate Examination)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1990</w:t>
      </w:r>
    </w:p>
    <w:p w:rsidR="0028660A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F.S.L.C (First School Leaving Certificate)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1984</w:t>
      </w:r>
    </w:p>
    <w:p w:rsidR="0028660A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A.S.C.O.N (Administrative Staff College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Nigeria)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2005</w:t>
      </w: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Previous Employers:</w:t>
      </w:r>
      <w:r>
        <w:rPr>
          <w:rFonts w:ascii="Times New Roman" w:hAnsi="Times New Roman" w:cs="Times New Roman"/>
          <w:sz w:val="28"/>
          <w:szCs w:val="28"/>
        </w:rPr>
        <w:tab/>
        <w:t>Enugu State Local Government Service Commission</w:t>
      </w: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Deputy Director Environmental Health Officer</w:t>
      </w: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Present Employers:</w:t>
      </w:r>
      <w:r>
        <w:rPr>
          <w:rFonts w:ascii="Times New Roman" w:hAnsi="Times New Roman" w:cs="Times New Roman"/>
          <w:sz w:val="28"/>
          <w:szCs w:val="28"/>
        </w:rPr>
        <w:tab/>
        <w:t xml:space="preserve">University of Nigeria, Nsukka </w:t>
      </w:r>
    </w:p>
    <w:p w:rsidR="001B58A2" w:rsidRDefault="001B58A2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Technical Instructor 1</w:t>
      </w:r>
    </w:p>
    <w:p w:rsidR="00660B9D" w:rsidRDefault="00660B9D" w:rsidP="001B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EXTRA CURRICULUM ACTIVITIES </w:t>
      </w:r>
    </w:p>
    <w:p w:rsidR="00660B9D" w:rsidRPr="00660B9D" w:rsidRDefault="00660B9D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Reading, cooking and listening to music </w:t>
      </w:r>
    </w:p>
    <w:p w:rsidR="001B58A2" w:rsidRDefault="00A53ECB" w:rsidP="001B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A53ECB" w:rsidRDefault="00A53ECB" w:rsidP="001B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A2" w:rsidRPr="00A53ECB" w:rsidRDefault="001B58A2" w:rsidP="001B5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 xml:space="preserve">Prof. Sam </w:t>
      </w:r>
      <w:proofErr w:type="spellStart"/>
      <w:r w:rsidRPr="00A53ECB">
        <w:rPr>
          <w:rFonts w:ascii="Times New Roman" w:hAnsi="Times New Roman" w:cs="Times New Roman"/>
          <w:b/>
          <w:sz w:val="28"/>
          <w:szCs w:val="28"/>
        </w:rPr>
        <w:t>Onuigbo</w:t>
      </w:r>
      <w:proofErr w:type="spellEnd"/>
    </w:p>
    <w:p w:rsid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English and Literary Studies </w:t>
      </w:r>
    </w:p>
    <w:p w:rsidR="00A53ECB" w:rsidRDefault="001B58A2" w:rsidP="00A53EC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</w:t>
      </w:r>
      <w:r w:rsidRPr="001B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CB" w:rsidRPr="00A53ECB" w:rsidRDefault="00A53ECB" w:rsidP="00A53EC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B58A2" w:rsidRPr="00A53ECB" w:rsidRDefault="001B58A2" w:rsidP="001B5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A53ECB">
        <w:rPr>
          <w:rFonts w:ascii="Times New Roman" w:hAnsi="Times New Roman" w:cs="Times New Roman"/>
          <w:b/>
          <w:sz w:val="28"/>
          <w:szCs w:val="28"/>
        </w:rPr>
        <w:t>Urama</w:t>
      </w:r>
      <w:proofErr w:type="spellEnd"/>
      <w:r w:rsidRPr="00A53ECB">
        <w:rPr>
          <w:rFonts w:ascii="Times New Roman" w:hAnsi="Times New Roman" w:cs="Times New Roman"/>
          <w:b/>
          <w:sz w:val="28"/>
          <w:szCs w:val="28"/>
        </w:rPr>
        <w:t>, Johnson O.</w:t>
      </w:r>
    </w:p>
    <w:p w:rsid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Director, Quality Assurance Unit</w:t>
      </w:r>
    </w:p>
    <w:p w:rsid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Chancellor’s Office</w:t>
      </w:r>
    </w:p>
    <w:p w:rsid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</w:t>
      </w:r>
    </w:p>
    <w:p w:rsidR="00A53ECB" w:rsidRDefault="00A53ECB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B58A2" w:rsidRPr="00A53ECB" w:rsidRDefault="001B58A2" w:rsidP="001B58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A53ECB">
        <w:rPr>
          <w:rFonts w:ascii="Times New Roman" w:hAnsi="Times New Roman" w:cs="Times New Roman"/>
          <w:b/>
          <w:sz w:val="28"/>
          <w:szCs w:val="28"/>
        </w:rPr>
        <w:t>Agomuo</w:t>
      </w:r>
      <w:proofErr w:type="spellEnd"/>
      <w:r w:rsidRPr="00A53ECB">
        <w:rPr>
          <w:rFonts w:ascii="Times New Roman" w:hAnsi="Times New Roman" w:cs="Times New Roman"/>
          <w:b/>
          <w:sz w:val="28"/>
          <w:szCs w:val="28"/>
        </w:rPr>
        <w:t>, Emmanuel</w:t>
      </w:r>
    </w:p>
    <w:p w:rsid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Vocational Teachers’ Education</w:t>
      </w:r>
    </w:p>
    <w:p w:rsidR="001B58A2" w:rsidRPr="001B58A2" w:rsidRDefault="001B58A2" w:rsidP="001B58A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</w:t>
      </w:r>
    </w:p>
    <w:p w:rsidR="0028660A" w:rsidRPr="0028660A" w:rsidRDefault="0028660A" w:rsidP="00286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60A" w:rsidRPr="0028660A" w:rsidSect="006D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04"/>
    <w:multiLevelType w:val="hybridMultilevel"/>
    <w:tmpl w:val="0BF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0A"/>
    <w:rsid w:val="0008286B"/>
    <w:rsid w:val="000E29A0"/>
    <w:rsid w:val="00121705"/>
    <w:rsid w:val="001B58A2"/>
    <w:rsid w:val="0028660A"/>
    <w:rsid w:val="00310CD8"/>
    <w:rsid w:val="00371093"/>
    <w:rsid w:val="003A1053"/>
    <w:rsid w:val="00422760"/>
    <w:rsid w:val="004B7CC4"/>
    <w:rsid w:val="004D7BBF"/>
    <w:rsid w:val="005571E9"/>
    <w:rsid w:val="005946BB"/>
    <w:rsid w:val="00660B9D"/>
    <w:rsid w:val="006D2DAA"/>
    <w:rsid w:val="006E6B78"/>
    <w:rsid w:val="007143E4"/>
    <w:rsid w:val="007955DF"/>
    <w:rsid w:val="00810215"/>
    <w:rsid w:val="0086794F"/>
    <w:rsid w:val="00895BC0"/>
    <w:rsid w:val="008A53E5"/>
    <w:rsid w:val="008E091A"/>
    <w:rsid w:val="00924B5A"/>
    <w:rsid w:val="0096760A"/>
    <w:rsid w:val="009D75B9"/>
    <w:rsid w:val="00A53ECB"/>
    <w:rsid w:val="00A54F11"/>
    <w:rsid w:val="00A578AB"/>
    <w:rsid w:val="00A811A7"/>
    <w:rsid w:val="00C70C82"/>
    <w:rsid w:val="00D369DC"/>
    <w:rsid w:val="00D446DD"/>
    <w:rsid w:val="00D773AB"/>
    <w:rsid w:val="00D91E77"/>
    <w:rsid w:val="00E20A6D"/>
    <w:rsid w:val="00EF2BB1"/>
    <w:rsid w:val="00F1539A"/>
    <w:rsid w:val="00F7342F"/>
    <w:rsid w:val="00FD025E"/>
    <w:rsid w:val="00FD1601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DD"/>
  </w:style>
  <w:style w:type="paragraph" w:styleId="Heading1">
    <w:name w:val="heading 1"/>
    <w:basedOn w:val="Normal"/>
    <w:next w:val="Normal"/>
    <w:link w:val="Heading1Char"/>
    <w:uiPriority w:val="9"/>
    <w:qFormat/>
    <w:rsid w:val="00D446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6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6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6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6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6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6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6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6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6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44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6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6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6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6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6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46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6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6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6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46DD"/>
    <w:rPr>
      <w:b/>
      <w:bCs/>
    </w:rPr>
  </w:style>
  <w:style w:type="character" w:styleId="Emphasis">
    <w:name w:val="Emphasis"/>
    <w:uiPriority w:val="20"/>
    <w:qFormat/>
    <w:rsid w:val="00D446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446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6DD"/>
  </w:style>
  <w:style w:type="paragraph" w:styleId="ListParagraph">
    <w:name w:val="List Paragraph"/>
    <w:basedOn w:val="Normal"/>
    <w:uiPriority w:val="34"/>
    <w:qFormat/>
    <w:rsid w:val="00D44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6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46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6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6DD"/>
    <w:rPr>
      <w:b/>
      <w:bCs/>
      <w:i/>
      <w:iCs/>
    </w:rPr>
  </w:style>
  <w:style w:type="character" w:styleId="SubtleEmphasis">
    <w:name w:val="Subtle Emphasis"/>
    <w:uiPriority w:val="19"/>
    <w:qFormat/>
    <w:rsid w:val="00D446DD"/>
    <w:rPr>
      <w:i/>
      <w:iCs/>
    </w:rPr>
  </w:style>
  <w:style w:type="character" w:styleId="IntenseEmphasis">
    <w:name w:val="Intense Emphasis"/>
    <w:uiPriority w:val="21"/>
    <w:qFormat/>
    <w:rsid w:val="00D446DD"/>
    <w:rPr>
      <w:b/>
      <w:bCs/>
    </w:rPr>
  </w:style>
  <w:style w:type="character" w:styleId="SubtleReference">
    <w:name w:val="Subtle Reference"/>
    <w:uiPriority w:val="31"/>
    <w:qFormat/>
    <w:rsid w:val="00D446DD"/>
    <w:rPr>
      <w:smallCaps/>
    </w:rPr>
  </w:style>
  <w:style w:type="character" w:styleId="IntenseReference">
    <w:name w:val="Intense Reference"/>
    <w:uiPriority w:val="32"/>
    <w:qFormat/>
    <w:rsid w:val="00D446DD"/>
    <w:rPr>
      <w:smallCaps/>
      <w:spacing w:val="5"/>
      <w:u w:val="single"/>
    </w:rPr>
  </w:style>
  <w:style w:type="character" w:styleId="BookTitle">
    <w:name w:val="Book Title"/>
    <w:uiPriority w:val="33"/>
    <w:qFormat/>
    <w:rsid w:val="00D446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6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6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nnacarolin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powered by MAC-PHIL</cp:lastModifiedBy>
  <cp:revision>2</cp:revision>
  <dcterms:created xsi:type="dcterms:W3CDTF">2018-07-04T10:10:00Z</dcterms:created>
  <dcterms:modified xsi:type="dcterms:W3CDTF">2018-07-04T10:10:00Z</dcterms:modified>
</cp:coreProperties>
</file>